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71B" w:rsidRDefault="0026671B" w:rsidP="0001658E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</w:t>
      </w:r>
      <w:r w:rsidR="00825F07">
        <w:rPr>
          <w:rFonts w:ascii="Times New Roman" w:hAnsi="Times New Roman" w:cs="Times New Roman"/>
          <w:sz w:val="20"/>
          <w:szCs w:val="20"/>
        </w:rPr>
        <w:t>6</w:t>
      </w:r>
    </w:p>
    <w:p w:rsidR="007D76F5" w:rsidRDefault="007D76F5" w:rsidP="0001658E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7D76F5" w:rsidRDefault="007D76F5" w:rsidP="0001658E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Каменского сельского поселения </w:t>
      </w:r>
    </w:p>
    <w:p w:rsidR="007D76F5" w:rsidRDefault="007D76F5" w:rsidP="0001658E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Кардымовского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7D76F5" w:rsidRDefault="007D76F5" w:rsidP="0001658E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Смоленской области </w:t>
      </w:r>
    </w:p>
    <w:p w:rsidR="007D76F5" w:rsidRDefault="007D76F5" w:rsidP="0001658E">
      <w:pPr>
        <w:spacing w:after="0"/>
        <w:ind w:right="-1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от «25» декабря 2023г. №42, </w:t>
      </w:r>
    </w:p>
    <w:p w:rsidR="007D76F5" w:rsidRDefault="007D76F5" w:rsidP="0001658E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(в редакции решений от 29.02.2024г. №5,</w:t>
      </w:r>
    </w:p>
    <w:p w:rsidR="007D76F5" w:rsidRDefault="007D76F5" w:rsidP="0001658E">
      <w:pPr>
        <w:shd w:val="clear" w:color="auto" w:fill="FFFFFF"/>
        <w:tabs>
          <w:tab w:val="left" w:pos="0"/>
        </w:tabs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от 24.04.2024г. №13, от 29.07.2024г.</w:t>
      </w:r>
      <w:r w:rsidR="006D21C8">
        <w:rPr>
          <w:rFonts w:ascii="Times New Roman" w:hAnsi="Times New Roman" w:cs="Times New Roman"/>
          <w:sz w:val="20"/>
          <w:szCs w:val="20"/>
          <w:u w:val="single"/>
        </w:rPr>
        <w:t xml:space="preserve"> №29</w:t>
      </w:r>
      <w:r>
        <w:rPr>
          <w:rFonts w:ascii="Times New Roman" w:hAnsi="Times New Roman" w:cs="Times New Roman"/>
          <w:sz w:val="20"/>
          <w:szCs w:val="20"/>
          <w:u w:val="single"/>
        </w:rPr>
        <w:t>,</w:t>
      </w:r>
    </w:p>
    <w:p w:rsidR="007D76F5" w:rsidRDefault="007D76F5" w:rsidP="0001658E">
      <w:pPr>
        <w:shd w:val="clear" w:color="auto" w:fill="FFFFFF"/>
        <w:tabs>
          <w:tab w:val="left" w:pos="0"/>
        </w:tabs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>в редакции решени</w:t>
      </w:r>
      <w:r w:rsidR="008F766E">
        <w:rPr>
          <w:rFonts w:ascii="Times New Roman" w:hAnsi="Times New Roman" w:cs="Times New Roman"/>
          <w:sz w:val="20"/>
          <w:szCs w:val="20"/>
          <w:u w:val="single"/>
        </w:rPr>
        <w:t xml:space="preserve">й </w:t>
      </w:r>
      <w:proofErr w:type="spellStart"/>
      <w:r>
        <w:rPr>
          <w:rFonts w:ascii="Times New Roman" w:hAnsi="Times New Roman" w:cs="Times New Roman"/>
          <w:sz w:val="20"/>
          <w:szCs w:val="20"/>
          <w:u w:val="single"/>
        </w:rPr>
        <w:t>Кардымовского</w:t>
      </w:r>
      <w:proofErr w:type="spellEnd"/>
    </w:p>
    <w:p w:rsidR="007D76F5" w:rsidRDefault="007D76F5" w:rsidP="0001658E">
      <w:pPr>
        <w:shd w:val="clear" w:color="auto" w:fill="FFFFFF"/>
        <w:tabs>
          <w:tab w:val="left" w:pos="0"/>
        </w:tabs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окружного Совета депутатов</w:t>
      </w:r>
    </w:p>
    <w:p w:rsidR="008F766E" w:rsidRDefault="00160C5A" w:rsidP="0001658E">
      <w:pPr>
        <w:shd w:val="clear" w:color="auto" w:fill="FFFFFF"/>
        <w:tabs>
          <w:tab w:val="left" w:pos="0"/>
        </w:tabs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№ Ре-00042  от 28.11.2024г.</w:t>
      </w:r>
      <w:r w:rsidR="008F766E">
        <w:rPr>
          <w:rFonts w:ascii="Times New Roman" w:hAnsi="Times New Roman" w:cs="Times New Roman"/>
          <w:sz w:val="20"/>
          <w:szCs w:val="20"/>
          <w:u w:val="single"/>
        </w:rPr>
        <w:t>,</w:t>
      </w:r>
    </w:p>
    <w:p w:rsidR="00F9381A" w:rsidRPr="007536F5" w:rsidRDefault="00AB2627" w:rsidP="00160C5A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№Ре-00058 от 25.12.2024г.)</w:t>
      </w:r>
      <w:bookmarkStart w:id="0" w:name="_GoBack"/>
      <w:bookmarkEnd w:id="0"/>
      <w:r w:rsidR="00F9381A" w:rsidRPr="007536F5">
        <w:rPr>
          <w:rFonts w:ascii="Times New Roman" w:hAnsi="Times New Roman" w:cs="Times New Roman"/>
          <w:sz w:val="20"/>
          <w:szCs w:val="20"/>
          <w:u w:val="single"/>
        </w:rPr>
        <w:t xml:space="preserve">              </w:t>
      </w:r>
    </w:p>
    <w:p w:rsidR="0026671B" w:rsidRDefault="00E66B4E" w:rsidP="00010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Прогнозируемые б</w:t>
      </w:r>
      <w:r w:rsidRPr="00540A7B">
        <w:rPr>
          <w:rFonts w:ascii="Times New Roman" w:hAnsi="Times New Roman" w:cs="Times New Roman"/>
          <w:b/>
          <w:sz w:val="28"/>
          <w:szCs w:val="28"/>
        </w:rPr>
        <w:t>езвозмездные</w:t>
      </w:r>
      <w:r w:rsidR="0026671B">
        <w:rPr>
          <w:rFonts w:ascii="Times New Roman" w:hAnsi="Times New Roman" w:cs="Times New Roman"/>
          <w:b/>
          <w:sz w:val="28"/>
          <w:szCs w:val="28"/>
        </w:rPr>
        <w:t xml:space="preserve"> поступления</w:t>
      </w:r>
    </w:p>
    <w:p w:rsidR="00E66B4E" w:rsidRPr="00540A7B" w:rsidRDefault="0026671B" w:rsidP="00010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бюджет сельского </w:t>
      </w:r>
      <w:r w:rsidR="00E66B4E" w:rsidRPr="00540A7B">
        <w:rPr>
          <w:rFonts w:ascii="Times New Roman" w:hAnsi="Times New Roman" w:cs="Times New Roman"/>
          <w:b/>
          <w:sz w:val="28"/>
          <w:szCs w:val="28"/>
        </w:rPr>
        <w:t>поселения на 20</w:t>
      </w:r>
      <w:r w:rsidR="000710B7">
        <w:rPr>
          <w:rFonts w:ascii="Times New Roman" w:hAnsi="Times New Roman" w:cs="Times New Roman"/>
          <w:b/>
          <w:sz w:val="28"/>
          <w:szCs w:val="28"/>
        </w:rPr>
        <w:t>2</w:t>
      </w:r>
      <w:r w:rsidR="004E72A7">
        <w:rPr>
          <w:rFonts w:ascii="Times New Roman" w:hAnsi="Times New Roman" w:cs="Times New Roman"/>
          <w:b/>
          <w:sz w:val="28"/>
          <w:szCs w:val="28"/>
        </w:rPr>
        <w:t>4</w:t>
      </w:r>
      <w:r w:rsidR="00E66B4E" w:rsidRPr="00540A7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7780C" w:rsidRDefault="000100AC" w:rsidP="004E72A7">
      <w:pPr>
        <w:tabs>
          <w:tab w:val="left" w:pos="8368"/>
          <w:tab w:val="left" w:pos="88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D2605E">
        <w:rPr>
          <w:rFonts w:ascii="Times New Roman" w:hAnsi="Times New Roman" w:cs="Times New Roman"/>
        </w:rPr>
        <w:t xml:space="preserve">        </w:t>
      </w:r>
      <w:r w:rsidR="00E66B4E">
        <w:rPr>
          <w:rFonts w:ascii="Times New Roman" w:hAnsi="Times New Roman" w:cs="Times New Roman"/>
        </w:rPr>
        <w:t>(</w:t>
      </w:r>
      <w:r w:rsidR="00E66B4E" w:rsidRPr="00540A7B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pPr w:leftFromText="180" w:rightFromText="180" w:vertAnchor="text" w:horzAnchor="margin" w:tblpX="114" w:tblpY="145"/>
        <w:tblW w:w="10173" w:type="dxa"/>
        <w:tblLook w:val="0000" w:firstRow="0" w:lastRow="0" w:firstColumn="0" w:lastColumn="0" w:noHBand="0" w:noVBand="0"/>
      </w:tblPr>
      <w:tblGrid>
        <w:gridCol w:w="2660"/>
        <w:gridCol w:w="5812"/>
        <w:gridCol w:w="1701"/>
      </w:tblGrid>
      <w:tr w:rsidR="00E66B4E" w:rsidRPr="005C27F1" w:rsidTr="00661E17">
        <w:trPr>
          <w:trHeight w:val="5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4E" w:rsidRPr="005C27F1" w:rsidRDefault="00E66B4E" w:rsidP="004E72A7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B4E" w:rsidRPr="005C27F1" w:rsidRDefault="00E66B4E" w:rsidP="004E72A7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кода доход</w:t>
            </w:r>
            <w:r w:rsidR="00402647"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B4E" w:rsidRPr="005C27F1" w:rsidRDefault="00E66B4E" w:rsidP="004E72A7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964EDB" w:rsidRPr="005C27F1" w:rsidTr="00661E17">
        <w:trPr>
          <w:trHeight w:val="27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64EDB" w:rsidRPr="00964EDB" w:rsidRDefault="00964EDB" w:rsidP="00964EDB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E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4EDB" w:rsidRPr="00964EDB" w:rsidRDefault="00964EDB" w:rsidP="00964ED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EDB" w:rsidRPr="00964EDB" w:rsidRDefault="004E0228" w:rsidP="00964ED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A5949" w:rsidRPr="005C27F1" w:rsidTr="00661E17">
        <w:trPr>
          <w:trHeight w:val="27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A5949" w:rsidRPr="005C27F1" w:rsidRDefault="005A5949" w:rsidP="005A5949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5949" w:rsidRDefault="005A5949" w:rsidP="005A594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5949" w:rsidRPr="00EA170F" w:rsidRDefault="00756612" w:rsidP="00756612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25 976 196,29</w:t>
            </w:r>
          </w:p>
        </w:tc>
      </w:tr>
      <w:tr w:rsidR="005A5949" w:rsidRPr="005C27F1" w:rsidTr="00661E17">
        <w:trPr>
          <w:trHeight w:val="55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A5949" w:rsidRPr="00EA170F" w:rsidRDefault="005A5949" w:rsidP="005A5949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0F">
              <w:rPr>
                <w:rFonts w:ascii="Times New Roman" w:hAnsi="Times New Roman" w:cs="Times New Roman"/>
                <w:b/>
                <w:sz w:val="24"/>
                <w:szCs w:val="24"/>
              </w:rPr>
              <w:t>2 02 00000 00 0000 000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5949" w:rsidRDefault="005A5949" w:rsidP="005A594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5949" w:rsidRPr="00EA170F" w:rsidRDefault="008F766E" w:rsidP="0032588F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26 811 875,49</w:t>
            </w:r>
          </w:p>
        </w:tc>
      </w:tr>
      <w:tr w:rsidR="001F42EB" w:rsidRPr="005C27F1" w:rsidTr="00661E17">
        <w:trPr>
          <w:trHeight w:val="278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42EB" w:rsidRPr="005C27F1" w:rsidRDefault="001F42EB" w:rsidP="002E59B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71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02 10000 00 0000 15</w:t>
            </w:r>
            <w:r w:rsidR="00617EC6"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42EB" w:rsidRPr="005C27F1" w:rsidRDefault="001F42EB" w:rsidP="001F42E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Дотации 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42EB" w:rsidRPr="005C27F1" w:rsidRDefault="00077CEC" w:rsidP="00C51B7C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6 138 200,00</w:t>
            </w:r>
          </w:p>
        </w:tc>
      </w:tr>
      <w:tr w:rsidR="00077CEC" w:rsidRPr="005C27F1" w:rsidTr="00661E17">
        <w:trPr>
          <w:trHeight w:val="568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CEC" w:rsidRPr="005C27F1" w:rsidRDefault="00077CEC" w:rsidP="00077CE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02 16001 00 0000 150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EC" w:rsidRPr="005C27F1" w:rsidRDefault="00077CEC" w:rsidP="00077CE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CEC" w:rsidRPr="00EA170F" w:rsidRDefault="00077CEC" w:rsidP="00077CEC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6 138 200,00</w:t>
            </w:r>
          </w:p>
        </w:tc>
      </w:tr>
      <w:tr w:rsidR="00077CEC" w:rsidRPr="005C27F1" w:rsidTr="00661E17">
        <w:trPr>
          <w:trHeight w:val="27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77CEC" w:rsidRPr="005C27F1" w:rsidRDefault="00077CEC" w:rsidP="00077CE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02 16001 10 0000 150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77CEC" w:rsidRPr="005C27F1" w:rsidRDefault="00077CEC" w:rsidP="00077CE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Дотации бюджетам  сельских поселений на выравнивание бюджетной обеспеченности 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CEC" w:rsidRPr="005C27F1" w:rsidRDefault="00077CEC" w:rsidP="00077CEC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6 138 200,00</w:t>
            </w:r>
          </w:p>
        </w:tc>
      </w:tr>
      <w:tr w:rsidR="004A537E" w:rsidRPr="005C27F1" w:rsidTr="00661E17">
        <w:trPr>
          <w:trHeight w:val="27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A537E" w:rsidRPr="005C27F1" w:rsidRDefault="004A537E" w:rsidP="004A537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37E" w:rsidRPr="00CD5767" w:rsidRDefault="00CD5767" w:rsidP="009B5D9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67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537E" w:rsidRPr="00CD5767" w:rsidRDefault="008F766E" w:rsidP="00DB0E46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20 382 975,49</w:t>
            </w:r>
          </w:p>
        </w:tc>
      </w:tr>
      <w:tr w:rsidR="00CD5767" w:rsidRPr="005C27F1" w:rsidTr="00661E17">
        <w:trPr>
          <w:trHeight w:val="27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D5767" w:rsidRDefault="00CD5767" w:rsidP="00CD5767">
            <w:pPr>
              <w:pStyle w:val="ConsPlusNormal"/>
            </w:pPr>
            <w:r>
              <w:t>2 02 25243 00 0000 150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D5767" w:rsidRDefault="00CD5767" w:rsidP="00CD5767">
            <w:pPr>
              <w:pStyle w:val="ConsPlusNormal"/>
              <w:jc w:val="both"/>
            </w:pPr>
            <w: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5767" w:rsidRPr="004D7876" w:rsidRDefault="008F766E" w:rsidP="00DB0E46">
            <w:pPr>
              <w:spacing w:after="0" w:line="240" w:lineRule="auto"/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16 434 671,89</w:t>
            </w:r>
          </w:p>
        </w:tc>
      </w:tr>
      <w:tr w:rsidR="00CD5767" w:rsidRPr="005C27F1" w:rsidTr="00661E17">
        <w:trPr>
          <w:trHeight w:val="27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D5767" w:rsidRPr="00E15D70" w:rsidRDefault="00CD5767" w:rsidP="00CD576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2 02 25243 10 0000 150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D5767" w:rsidRPr="00E15D70" w:rsidRDefault="00CD5767" w:rsidP="00CD5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5597">
              <w:rPr>
                <w:rFonts w:ascii="Times New Roman" w:hAnsi="Times New Roman" w:cs="Times New Roman"/>
                <w:sz w:val="24"/>
                <w:szCs w:val="24"/>
              </w:rPr>
              <w:t>убсидии бюджетам сельских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5767" w:rsidRPr="004D7876" w:rsidRDefault="008F766E" w:rsidP="00DB0E46">
            <w:pPr>
              <w:spacing w:after="0" w:line="240" w:lineRule="auto"/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16 434 671,89</w:t>
            </w:r>
          </w:p>
        </w:tc>
      </w:tr>
      <w:tr w:rsidR="00F9381A" w:rsidRPr="005C27F1" w:rsidTr="00661E17">
        <w:trPr>
          <w:trHeight w:val="27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381A" w:rsidRDefault="00F9381A" w:rsidP="00CD576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2 02 29999 00 0000 150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381A" w:rsidRDefault="00F9381A" w:rsidP="00CD5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381A" w:rsidRDefault="00F9381A" w:rsidP="0099765F">
            <w:pPr>
              <w:spacing w:after="0" w:line="240" w:lineRule="auto"/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3 948 303,60</w:t>
            </w:r>
          </w:p>
        </w:tc>
      </w:tr>
      <w:tr w:rsidR="00F9381A" w:rsidRPr="005C27F1" w:rsidTr="00661E17">
        <w:trPr>
          <w:trHeight w:val="27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381A" w:rsidRDefault="00F9381A" w:rsidP="00F9381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2 02 29999 10 0000 150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381A" w:rsidRDefault="00F9381A" w:rsidP="00CD5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381A" w:rsidRDefault="00F9381A" w:rsidP="0099765F">
            <w:pPr>
              <w:spacing w:after="0" w:line="240" w:lineRule="auto"/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3 948 303,60</w:t>
            </w:r>
          </w:p>
        </w:tc>
      </w:tr>
      <w:tr w:rsidR="00F9381A" w:rsidRPr="005C27F1" w:rsidTr="00661E17">
        <w:trPr>
          <w:trHeight w:val="27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381A" w:rsidRDefault="00F9381A" w:rsidP="00F9381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2 02 29999 10 1137 150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381A" w:rsidRPr="00F9381A" w:rsidRDefault="00F9381A" w:rsidP="00CD5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81A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381A" w:rsidRDefault="00F9381A" w:rsidP="0099765F">
            <w:pPr>
              <w:spacing w:after="0" w:line="240" w:lineRule="auto"/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3 948 303,60</w:t>
            </w:r>
          </w:p>
        </w:tc>
      </w:tr>
      <w:tr w:rsidR="00193A53" w:rsidRPr="005C27F1" w:rsidTr="00661E17">
        <w:trPr>
          <w:trHeight w:val="42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93A53" w:rsidRPr="005C27F1" w:rsidRDefault="00193A53" w:rsidP="00193A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3A53" w:rsidRPr="005C27F1" w:rsidRDefault="00193A53" w:rsidP="00193A5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Субвенции бюджетам 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3A53" w:rsidRPr="003A715A" w:rsidRDefault="00C4350B" w:rsidP="00E36303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3167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0 7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  <w:tr w:rsidR="00193A53" w:rsidRPr="005C27F1" w:rsidTr="00193A53">
        <w:trPr>
          <w:trHeight w:val="27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93A53" w:rsidRPr="005C27F1" w:rsidRDefault="00193A53" w:rsidP="00193A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02 35118 00 0000 150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3A53" w:rsidRPr="00D673DD" w:rsidRDefault="00193A53" w:rsidP="00193A5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3D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3A53" w:rsidRPr="003A715A" w:rsidRDefault="00C4350B" w:rsidP="00E36303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316748">
              <w:rPr>
                <w:rFonts w:ascii="Times New Roman" w:hAnsi="Times New Roman" w:cs="Times New Roman"/>
                <w:bCs/>
                <w:sz w:val="24"/>
                <w:szCs w:val="24"/>
              </w:rPr>
              <w:t>0 7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193A53" w:rsidRPr="003A715A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93A53" w:rsidRPr="005C27F1" w:rsidTr="00661E17">
        <w:trPr>
          <w:trHeight w:val="7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93A53" w:rsidRPr="005C27F1" w:rsidRDefault="00193A53" w:rsidP="00193A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02 35118 10 0000 150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3A53" w:rsidRPr="00D673DD" w:rsidRDefault="00193A53" w:rsidP="00193A5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DD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 поселений на осуществление первичного воинского учета 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3A53" w:rsidRPr="003A715A" w:rsidRDefault="00316748" w:rsidP="00193A53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140 7</w:t>
            </w:r>
            <w:r w:rsidR="00C4350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193A53" w:rsidRPr="003A715A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7536F5" w:rsidRPr="005C27F1" w:rsidTr="00E417FD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536F5" w:rsidRPr="00244AFF" w:rsidRDefault="007536F5" w:rsidP="007536F5">
            <w:pPr>
              <w:spacing w:after="0" w:line="240" w:lineRule="auto"/>
              <w:ind w:left="34"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A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4AFF">
              <w:rPr>
                <w:rFonts w:ascii="Times New Roman" w:hAnsi="Times New Roman" w:cs="Times New Roman"/>
                <w:b/>
                <w:sz w:val="24"/>
                <w:szCs w:val="24"/>
              </w:rPr>
              <w:t>02 40000 00 0000 15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36F5" w:rsidRPr="00244AFF" w:rsidRDefault="007536F5" w:rsidP="007536F5">
            <w:pPr>
              <w:spacing w:after="0" w:line="240" w:lineRule="auto"/>
              <w:ind w:left="34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AFF">
              <w:rPr>
                <w:rFonts w:ascii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36F5" w:rsidRPr="00C13E25" w:rsidRDefault="007536F5" w:rsidP="007536F5">
            <w:pPr>
              <w:spacing w:after="0" w:line="240" w:lineRule="auto"/>
              <w:ind w:left="34" w:right="-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150 000</w:t>
            </w:r>
            <w:r w:rsidRPr="00C13E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  <w:tr w:rsidR="007536F5" w:rsidRPr="005C27F1" w:rsidTr="00661E17">
        <w:trPr>
          <w:trHeight w:val="7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536F5" w:rsidRPr="00244AFF" w:rsidRDefault="007536F5" w:rsidP="007536F5">
            <w:pPr>
              <w:spacing w:after="0" w:line="240" w:lineRule="auto"/>
              <w:ind w:left="34"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</w:t>
            </w:r>
            <w:r w:rsidRPr="00244AFF">
              <w:rPr>
                <w:rFonts w:ascii="Times New Roman" w:hAnsi="Times New Roman" w:cs="Times New Roman"/>
                <w:sz w:val="24"/>
                <w:szCs w:val="24"/>
              </w:rPr>
              <w:t xml:space="preserve"> 49999 00 0000 15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36F5" w:rsidRPr="00244AFF" w:rsidRDefault="007536F5" w:rsidP="007536F5">
            <w:pPr>
              <w:spacing w:after="0" w:line="240" w:lineRule="auto"/>
              <w:ind w:left="3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AFF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36F5" w:rsidRPr="005C27F1" w:rsidRDefault="007536F5" w:rsidP="007536F5">
            <w:pPr>
              <w:spacing w:after="0" w:line="240" w:lineRule="auto"/>
              <w:ind w:left="34" w:right="-1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150 000,00</w:t>
            </w:r>
          </w:p>
        </w:tc>
      </w:tr>
      <w:tr w:rsidR="007536F5" w:rsidRPr="005C27F1" w:rsidTr="00E36303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536F5" w:rsidRPr="00A97AC2" w:rsidRDefault="007536F5" w:rsidP="007536F5">
            <w:pPr>
              <w:spacing w:after="0" w:line="240" w:lineRule="auto"/>
              <w:ind w:left="34"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A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4AFF">
              <w:rPr>
                <w:rFonts w:ascii="Times New Roman" w:hAnsi="Times New Roman" w:cs="Times New Roman"/>
                <w:sz w:val="24"/>
                <w:szCs w:val="24"/>
              </w:rPr>
              <w:t xml:space="preserve">02 49999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4AFF">
              <w:rPr>
                <w:rFonts w:ascii="Times New Roman" w:hAnsi="Times New Roman" w:cs="Times New Roman"/>
                <w:sz w:val="24"/>
                <w:szCs w:val="24"/>
              </w:rPr>
              <w:t>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36F5" w:rsidRPr="00244AFF" w:rsidRDefault="007536F5" w:rsidP="007536F5">
            <w:pPr>
              <w:spacing w:after="0" w:line="240" w:lineRule="auto"/>
              <w:ind w:left="34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AFF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36F5" w:rsidRPr="005C27F1" w:rsidRDefault="007536F5" w:rsidP="007536F5">
            <w:pPr>
              <w:spacing w:after="0" w:line="240" w:lineRule="auto"/>
              <w:ind w:left="34" w:right="-1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150 000,00</w:t>
            </w:r>
          </w:p>
        </w:tc>
      </w:tr>
      <w:tr w:rsidR="00193A53" w:rsidRPr="005C27F1" w:rsidTr="00661E17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93A53" w:rsidRPr="005C27F1" w:rsidRDefault="00193A53" w:rsidP="00193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3A53" w:rsidRPr="00D673DD" w:rsidRDefault="00193A53" w:rsidP="00193A53">
            <w:pPr>
              <w:pStyle w:val="ConsPlusNormal"/>
              <w:jc w:val="both"/>
              <w:rPr>
                <w:b/>
              </w:rPr>
            </w:pPr>
            <w:r w:rsidRPr="00D673DD">
              <w:rPr>
                <w:b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3A53" w:rsidRPr="005C27F1" w:rsidRDefault="00077CEC" w:rsidP="00193A53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193A53" w:rsidRPr="005C27F1" w:rsidTr="00661E17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93A53" w:rsidRPr="005C27F1" w:rsidRDefault="00193A53" w:rsidP="00193A5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2 18 00000 00 0000 150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3A53" w:rsidRPr="00D673DD" w:rsidRDefault="00193A53" w:rsidP="00193A53">
            <w:pPr>
              <w:pStyle w:val="ConsPlusNormal"/>
              <w:jc w:val="both"/>
            </w:pPr>
            <w:r w:rsidRPr="00D673DD"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3A53" w:rsidRPr="005C27F1" w:rsidRDefault="00077CEC" w:rsidP="00193A53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3A53" w:rsidRPr="005C27F1" w:rsidTr="00661E17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93A53" w:rsidRPr="005C27F1" w:rsidRDefault="00193A53" w:rsidP="00193A5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2 18 00000 10 0000 150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3A53" w:rsidRPr="00D673DD" w:rsidRDefault="00193A53" w:rsidP="00193A53">
            <w:pPr>
              <w:pStyle w:val="ConsPlusNormal"/>
              <w:jc w:val="both"/>
              <w:rPr>
                <w:color w:val="FF0000"/>
              </w:rPr>
            </w:pPr>
            <w:r w:rsidRPr="00D673DD"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3A53" w:rsidRPr="005C27F1" w:rsidRDefault="00077CEC" w:rsidP="00193A53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3A53" w:rsidRPr="005C27F1" w:rsidTr="00661E17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93A53" w:rsidRPr="005C27F1" w:rsidRDefault="00193A53" w:rsidP="00193A5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2 18 60010 10 0000 150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3A53" w:rsidRPr="00D673DD" w:rsidRDefault="00193A53" w:rsidP="00193A5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DD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3A53" w:rsidRPr="005C27F1" w:rsidRDefault="00077CEC" w:rsidP="00193A53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F766E" w:rsidRPr="005C27F1" w:rsidTr="00661E17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766E" w:rsidRPr="005C27F1" w:rsidRDefault="008F766E" w:rsidP="008F766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766E" w:rsidRPr="00D673DD" w:rsidRDefault="008F766E" w:rsidP="008F766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DD">
              <w:rPr>
                <w:rFonts w:ascii="Times New Roman" w:hAnsi="Times New Roman" w:cs="Times New Roman"/>
                <w:b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766E" w:rsidRPr="008F766E" w:rsidRDefault="00756612" w:rsidP="008F766E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F766E" w:rsidRPr="008F766E">
              <w:rPr>
                <w:rFonts w:ascii="Times New Roman" w:hAnsi="Times New Roman" w:cs="Times New Roman"/>
                <w:b/>
                <w:sz w:val="24"/>
                <w:szCs w:val="24"/>
              </w:rPr>
              <w:t>835 679,20</w:t>
            </w:r>
          </w:p>
        </w:tc>
      </w:tr>
      <w:tr w:rsidR="008F766E" w:rsidRPr="005C27F1" w:rsidTr="00661E17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766E" w:rsidRPr="005C27F1" w:rsidRDefault="008F766E" w:rsidP="008F766E">
            <w:pPr>
              <w:spacing w:after="0" w:line="240" w:lineRule="auto"/>
              <w:rPr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 xml:space="preserve">2 19 00000 10 0000 150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766E" w:rsidRPr="00D673DD" w:rsidRDefault="008F766E" w:rsidP="008F766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DD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766E" w:rsidRPr="005C27F1" w:rsidRDefault="00756612" w:rsidP="008F766E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766E">
              <w:rPr>
                <w:rFonts w:ascii="Times New Roman" w:hAnsi="Times New Roman" w:cs="Times New Roman"/>
                <w:sz w:val="24"/>
                <w:szCs w:val="24"/>
              </w:rPr>
              <w:t>835 679,20</w:t>
            </w:r>
          </w:p>
        </w:tc>
      </w:tr>
      <w:tr w:rsidR="008F766E" w:rsidRPr="005C27F1" w:rsidTr="00661E17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766E" w:rsidRPr="005C27F1" w:rsidRDefault="008F766E" w:rsidP="008F76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F1">
              <w:rPr>
                <w:rFonts w:ascii="Times New Roman" w:hAnsi="Times New Roman" w:cs="Times New Roman"/>
                <w:sz w:val="24"/>
                <w:szCs w:val="24"/>
              </w:rPr>
              <w:t xml:space="preserve">2 19 60010 10 0000 150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F766E" w:rsidRPr="00D673DD" w:rsidRDefault="008F766E" w:rsidP="008F76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DD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766E" w:rsidRPr="005C27F1" w:rsidRDefault="00756612" w:rsidP="008F766E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766E">
              <w:rPr>
                <w:rFonts w:ascii="Times New Roman" w:hAnsi="Times New Roman" w:cs="Times New Roman"/>
                <w:sz w:val="24"/>
                <w:szCs w:val="24"/>
              </w:rPr>
              <w:t>835 679,20</w:t>
            </w:r>
          </w:p>
        </w:tc>
      </w:tr>
    </w:tbl>
    <w:p w:rsidR="00E66B4E" w:rsidRDefault="00E66B4E" w:rsidP="002A1908">
      <w:pPr>
        <w:jc w:val="right"/>
      </w:pPr>
    </w:p>
    <w:sectPr w:rsidR="00E66B4E" w:rsidSect="00E36303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6B4E"/>
    <w:rsid w:val="0000045E"/>
    <w:rsid w:val="000100AC"/>
    <w:rsid w:val="00013828"/>
    <w:rsid w:val="0001658E"/>
    <w:rsid w:val="00032411"/>
    <w:rsid w:val="00036ED6"/>
    <w:rsid w:val="0004132E"/>
    <w:rsid w:val="000710B7"/>
    <w:rsid w:val="00077CEC"/>
    <w:rsid w:val="000C1B6F"/>
    <w:rsid w:val="000E74FC"/>
    <w:rsid w:val="000F72E8"/>
    <w:rsid w:val="00104FF7"/>
    <w:rsid w:val="00143035"/>
    <w:rsid w:val="00144B62"/>
    <w:rsid w:val="001554C7"/>
    <w:rsid w:val="00160C5A"/>
    <w:rsid w:val="00174294"/>
    <w:rsid w:val="0017780C"/>
    <w:rsid w:val="00183ACE"/>
    <w:rsid w:val="00193A53"/>
    <w:rsid w:val="001A6AAD"/>
    <w:rsid w:val="001F13C9"/>
    <w:rsid w:val="001F42EB"/>
    <w:rsid w:val="00206A9B"/>
    <w:rsid w:val="00212E16"/>
    <w:rsid w:val="002271FC"/>
    <w:rsid w:val="0026148F"/>
    <w:rsid w:val="0026671B"/>
    <w:rsid w:val="002A16F3"/>
    <w:rsid w:val="002A1908"/>
    <w:rsid w:val="002C07DD"/>
    <w:rsid w:val="002E59BD"/>
    <w:rsid w:val="00305532"/>
    <w:rsid w:val="00316748"/>
    <w:rsid w:val="00323B9B"/>
    <w:rsid w:val="0032588F"/>
    <w:rsid w:val="003422C6"/>
    <w:rsid w:val="0034695A"/>
    <w:rsid w:val="00365E46"/>
    <w:rsid w:val="00377FAA"/>
    <w:rsid w:val="00385871"/>
    <w:rsid w:val="003A715A"/>
    <w:rsid w:val="003E0641"/>
    <w:rsid w:val="003E69F4"/>
    <w:rsid w:val="00402647"/>
    <w:rsid w:val="004100F1"/>
    <w:rsid w:val="004A537E"/>
    <w:rsid w:val="004B7FE0"/>
    <w:rsid w:val="004E0228"/>
    <w:rsid w:val="004E48C6"/>
    <w:rsid w:val="004E72A7"/>
    <w:rsid w:val="005003C3"/>
    <w:rsid w:val="00513102"/>
    <w:rsid w:val="00536954"/>
    <w:rsid w:val="00537A96"/>
    <w:rsid w:val="00546A06"/>
    <w:rsid w:val="005577AD"/>
    <w:rsid w:val="005A0091"/>
    <w:rsid w:val="005A5949"/>
    <w:rsid w:val="005C27F1"/>
    <w:rsid w:val="005D195F"/>
    <w:rsid w:val="005E304D"/>
    <w:rsid w:val="00617EC6"/>
    <w:rsid w:val="00645046"/>
    <w:rsid w:val="00661E17"/>
    <w:rsid w:val="00665BB0"/>
    <w:rsid w:val="00680A3E"/>
    <w:rsid w:val="006840AD"/>
    <w:rsid w:val="00696351"/>
    <w:rsid w:val="006A4DEC"/>
    <w:rsid w:val="006D21C8"/>
    <w:rsid w:val="006E0851"/>
    <w:rsid w:val="006F68B2"/>
    <w:rsid w:val="00710B73"/>
    <w:rsid w:val="00724FE4"/>
    <w:rsid w:val="0072525F"/>
    <w:rsid w:val="00725CDB"/>
    <w:rsid w:val="00737871"/>
    <w:rsid w:val="00741B92"/>
    <w:rsid w:val="007434EA"/>
    <w:rsid w:val="007447F7"/>
    <w:rsid w:val="007536F5"/>
    <w:rsid w:val="00756612"/>
    <w:rsid w:val="007616AE"/>
    <w:rsid w:val="00772C51"/>
    <w:rsid w:val="007A29B6"/>
    <w:rsid w:val="007A6152"/>
    <w:rsid w:val="007A749D"/>
    <w:rsid w:val="007B464D"/>
    <w:rsid w:val="007B5063"/>
    <w:rsid w:val="007C3548"/>
    <w:rsid w:val="007D13BE"/>
    <w:rsid w:val="007D76F5"/>
    <w:rsid w:val="007E0DE7"/>
    <w:rsid w:val="007E6B44"/>
    <w:rsid w:val="0082494D"/>
    <w:rsid w:val="00825F07"/>
    <w:rsid w:val="008811C4"/>
    <w:rsid w:val="008A2383"/>
    <w:rsid w:val="008E7B22"/>
    <w:rsid w:val="008F489A"/>
    <w:rsid w:val="008F766E"/>
    <w:rsid w:val="0091528D"/>
    <w:rsid w:val="00925BC9"/>
    <w:rsid w:val="009475C0"/>
    <w:rsid w:val="00964EDB"/>
    <w:rsid w:val="0099765F"/>
    <w:rsid w:val="009B5D98"/>
    <w:rsid w:val="009C19D1"/>
    <w:rsid w:val="009D31CF"/>
    <w:rsid w:val="009E7397"/>
    <w:rsid w:val="009F63AD"/>
    <w:rsid w:val="00A07880"/>
    <w:rsid w:val="00A3778B"/>
    <w:rsid w:val="00A52AF2"/>
    <w:rsid w:val="00A55CDD"/>
    <w:rsid w:val="00A6478A"/>
    <w:rsid w:val="00A724BE"/>
    <w:rsid w:val="00AB2627"/>
    <w:rsid w:val="00AF4E19"/>
    <w:rsid w:val="00B13518"/>
    <w:rsid w:val="00B50767"/>
    <w:rsid w:val="00B77918"/>
    <w:rsid w:val="00B80075"/>
    <w:rsid w:val="00BE033D"/>
    <w:rsid w:val="00BF0330"/>
    <w:rsid w:val="00C13E25"/>
    <w:rsid w:val="00C31E84"/>
    <w:rsid w:val="00C4350B"/>
    <w:rsid w:val="00C51B7C"/>
    <w:rsid w:val="00C7782A"/>
    <w:rsid w:val="00C82791"/>
    <w:rsid w:val="00C850DA"/>
    <w:rsid w:val="00C96162"/>
    <w:rsid w:val="00CA7E86"/>
    <w:rsid w:val="00CC57B6"/>
    <w:rsid w:val="00CD5767"/>
    <w:rsid w:val="00D24838"/>
    <w:rsid w:val="00D2605E"/>
    <w:rsid w:val="00D272D3"/>
    <w:rsid w:val="00D47D61"/>
    <w:rsid w:val="00D51246"/>
    <w:rsid w:val="00D63BF7"/>
    <w:rsid w:val="00D673DD"/>
    <w:rsid w:val="00DB0E46"/>
    <w:rsid w:val="00DF41DA"/>
    <w:rsid w:val="00E02FFA"/>
    <w:rsid w:val="00E14EF5"/>
    <w:rsid w:val="00E156EC"/>
    <w:rsid w:val="00E20469"/>
    <w:rsid w:val="00E30C86"/>
    <w:rsid w:val="00E36303"/>
    <w:rsid w:val="00E36807"/>
    <w:rsid w:val="00E41107"/>
    <w:rsid w:val="00E417FD"/>
    <w:rsid w:val="00E54633"/>
    <w:rsid w:val="00E66B4E"/>
    <w:rsid w:val="00E72648"/>
    <w:rsid w:val="00E8087A"/>
    <w:rsid w:val="00EA170F"/>
    <w:rsid w:val="00EC6CE8"/>
    <w:rsid w:val="00ED64B3"/>
    <w:rsid w:val="00EF1B54"/>
    <w:rsid w:val="00EF2FFC"/>
    <w:rsid w:val="00EF4045"/>
    <w:rsid w:val="00F71928"/>
    <w:rsid w:val="00F83C0B"/>
    <w:rsid w:val="00F9381A"/>
    <w:rsid w:val="00F94C25"/>
    <w:rsid w:val="00F95F51"/>
    <w:rsid w:val="00FA1B0F"/>
    <w:rsid w:val="00FD00C0"/>
    <w:rsid w:val="00FF0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E158A6-0DFE-477C-9BF7-0058AA64C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0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E5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2E59B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4062F-EFEE-42E2-BBB2-45AD9F7A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7</cp:lastModifiedBy>
  <cp:revision>94</cp:revision>
  <cp:lastPrinted>2024-02-29T09:57:00Z</cp:lastPrinted>
  <dcterms:created xsi:type="dcterms:W3CDTF">2019-11-08T17:44:00Z</dcterms:created>
  <dcterms:modified xsi:type="dcterms:W3CDTF">2024-12-26T08:14:00Z</dcterms:modified>
</cp:coreProperties>
</file>